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C3D" w14:textId="3A925779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</w:t>
      </w:r>
      <w:r w:rsidR="005A00DB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1E8490D1" w14:textId="56B01AC5" w:rsidR="007F7E17" w:rsidRPr="007F7E17" w:rsidRDefault="005A00DB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導入実績調書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614DA725" w14:textId="1D072BA4" w:rsidR="005A00DB" w:rsidRDefault="005A00DB" w:rsidP="005A00DB">
      <w:pPr>
        <w:ind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１　提案者名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939"/>
      </w:tblGrid>
      <w:tr w:rsidR="005A00DB" w14:paraId="1E9BF1EC" w14:textId="77777777" w:rsidTr="005A00DB">
        <w:trPr>
          <w:trHeight w:val="807"/>
        </w:trPr>
        <w:tc>
          <w:tcPr>
            <w:tcW w:w="2694" w:type="dxa"/>
            <w:vAlign w:val="center"/>
          </w:tcPr>
          <w:p w14:paraId="2F38158C" w14:textId="32F25A16" w:rsidR="005A00DB" w:rsidRDefault="005A00D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提案者（会社名）</w:t>
            </w:r>
          </w:p>
        </w:tc>
        <w:tc>
          <w:tcPr>
            <w:tcW w:w="6939" w:type="dxa"/>
            <w:vAlign w:val="center"/>
          </w:tcPr>
          <w:p w14:paraId="159F62BF" w14:textId="77777777" w:rsidR="005A00DB" w:rsidRDefault="005A00DB" w:rsidP="005A00DB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14:paraId="7B986824" w14:textId="0065ED4F" w:rsidR="005A00DB" w:rsidRDefault="005A00DB" w:rsidP="005A00DB">
      <w:pPr>
        <w:rPr>
          <w:rFonts w:ascii="ＭＳ 明朝" w:eastAsia="ＭＳ 明朝" w:hAnsi="ＭＳ 明朝" w:hint="eastAsia"/>
          <w:sz w:val="24"/>
        </w:rPr>
      </w:pPr>
    </w:p>
    <w:p w14:paraId="24981A54" w14:textId="1AA483F4" w:rsidR="000320E0" w:rsidRDefault="005A00DB" w:rsidP="000320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システム導入実績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1843"/>
        <w:gridCol w:w="2687"/>
      </w:tblGrid>
      <w:tr w:rsidR="005A00DB" w14:paraId="13B8597E" w14:textId="77777777" w:rsidTr="005A00DB">
        <w:trPr>
          <w:trHeight w:val="1140"/>
        </w:trPr>
        <w:tc>
          <w:tcPr>
            <w:tcW w:w="846" w:type="dxa"/>
            <w:vAlign w:val="center"/>
          </w:tcPr>
          <w:p w14:paraId="0AB7B6ED" w14:textId="02DA40BC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Ｎｏ.</w:t>
            </w:r>
          </w:p>
        </w:tc>
        <w:tc>
          <w:tcPr>
            <w:tcW w:w="2126" w:type="dxa"/>
            <w:vAlign w:val="center"/>
          </w:tcPr>
          <w:p w14:paraId="44F1538D" w14:textId="382B47D0" w:rsidR="005A00DB" w:rsidRDefault="005A00D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導入時期</w:t>
            </w:r>
          </w:p>
        </w:tc>
        <w:tc>
          <w:tcPr>
            <w:tcW w:w="2126" w:type="dxa"/>
            <w:vAlign w:val="center"/>
          </w:tcPr>
          <w:p w14:paraId="05010A66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</w:p>
          <w:p w14:paraId="791F1D90" w14:textId="645CFED5" w:rsidR="005A00DB" w:rsidRDefault="005A00D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（自治体名）</w:t>
            </w:r>
          </w:p>
        </w:tc>
        <w:tc>
          <w:tcPr>
            <w:tcW w:w="1843" w:type="dxa"/>
            <w:vAlign w:val="center"/>
          </w:tcPr>
          <w:p w14:paraId="4FFCAEFA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規模</w:t>
            </w:r>
          </w:p>
          <w:p w14:paraId="39BE193F" w14:textId="492729F3" w:rsidR="005A00DB" w:rsidRDefault="005A00D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（人口）</w:t>
            </w:r>
          </w:p>
        </w:tc>
        <w:tc>
          <w:tcPr>
            <w:tcW w:w="2687" w:type="dxa"/>
            <w:vAlign w:val="center"/>
          </w:tcPr>
          <w:p w14:paraId="4A9A8ED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  <w:p w14:paraId="4CDB4A25" w14:textId="76E18709" w:rsidR="005A00DB" w:rsidRDefault="005A00D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（新規導入、他社からの切替、更新）</w:t>
            </w:r>
          </w:p>
        </w:tc>
      </w:tr>
      <w:tr w:rsidR="005A00DB" w14:paraId="0FDCA3A1" w14:textId="77777777" w:rsidTr="005A00DB">
        <w:trPr>
          <w:trHeight w:val="518"/>
        </w:trPr>
        <w:tc>
          <w:tcPr>
            <w:tcW w:w="846" w:type="dxa"/>
            <w:shd w:val="clear" w:color="auto" w:fill="A6A6A6" w:themeFill="background1" w:themeFillShade="A6"/>
            <w:vAlign w:val="center"/>
          </w:tcPr>
          <w:p w14:paraId="224DE767" w14:textId="38BC4591" w:rsidR="005A00DB" w:rsidRP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例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21B32FD7" w14:textId="5372AF4F" w:rsidR="005A00DB" w:rsidRDefault="005A00D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令和３年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723F0147" w14:textId="177B0214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〇〇市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620E724" w14:textId="5D9E5C16" w:rsidR="005A00DB" w:rsidRDefault="005A00DB" w:rsidP="005A00D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約３万人</w:t>
            </w:r>
          </w:p>
        </w:tc>
        <w:tc>
          <w:tcPr>
            <w:tcW w:w="2687" w:type="dxa"/>
            <w:shd w:val="clear" w:color="auto" w:fill="A6A6A6" w:themeFill="background1" w:themeFillShade="A6"/>
            <w:vAlign w:val="center"/>
          </w:tcPr>
          <w:p w14:paraId="67505513" w14:textId="4971F741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新規導入</w:t>
            </w:r>
          </w:p>
        </w:tc>
      </w:tr>
      <w:tr w:rsidR="005A00DB" w14:paraId="074CF6B3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1E7E164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62983DF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1B4F94C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6CCB90A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26E3AC12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286B8545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2EA0E16F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CF51FD6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2D33DA5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CF0A1CE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467C44E3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079F16FE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3FE46283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7A40924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AFF83D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771C02D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51E6357E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19B9252E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3FB98DAE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C7D2C5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91B0787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CFCC4E6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281A72F7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49398AF3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184FD605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9D235B7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0638B4B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5E37F9C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23A34277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2861477D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13976CEA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33A0ECC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5566E04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FC77B59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52D3F4C0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1020677D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15E75A2D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77B318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C282FA7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CB92689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56081BD4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0429050A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5122E581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2CB5AE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E6B565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6DC1C33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0532AD25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7B700685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7FEF32C4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67B953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E184436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3FD8E4E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51491323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688214F0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3FE3D6A1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2ADAB4B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B9116B0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2051DB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5AF0F20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1243DD37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67123203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01591FA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68E0B73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259F645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30499773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3CD06F04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0C0D7FAD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CE7B94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0BBEA27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412C2B2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7EC3E90C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62D5F961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27E7DCF7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514B6FE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6BCD7CA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5AF05A0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7677892A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2D4919B2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08D7971B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1CCA4EC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2DFE1D4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1E751AA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3234C3D2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00DB" w14:paraId="121C1880" w14:textId="77777777" w:rsidTr="005A00DB">
        <w:trPr>
          <w:trHeight w:val="518"/>
        </w:trPr>
        <w:tc>
          <w:tcPr>
            <w:tcW w:w="846" w:type="dxa"/>
            <w:vAlign w:val="center"/>
          </w:tcPr>
          <w:p w14:paraId="05621096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E22F61A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E481258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DF49E12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5C610C27" w14:textId="77777777" w:rsidR="005A00DB" w:rsidRDefault="005A00D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FB0713A" w14:textId="77777777" w:rsidR="005A00DB" w:rsidRDefault="005A00DB" w:rsidP="005A00DB">
      <w:pPr>
        <w:rPr>
          <w:rFonts w:ascii="ＭＳ 明朝" w:eastAsia="ＭＳ 明朝" w:hAnsi="ＭＳ 明朝"/>
          <w:sz w:val="24"/>
        </w:rPr>
      </w:pPr>
    </w:p>
    <w:p w14:paraId="6D7551CF" w14:textId="10E72CDA" w:rsidR="005A00DB" w:rsidRPr="005A00DB" w:rsidRDefault="005A00DB" w:rsidP="005A00DB">
      <w:pPr>
        <w:rPr>
          <w:rFonts w:ascii="ＭＳ 明朝" w:eastAsia="ＭＳ 明朝" w:hAnsi="ＭＳ 明朝" w:hint="eastAsia"/>
          <w:sz w:val="24"/>
        </w:rPr>
      </w:pPr>
      <w:r w:rsidRPr="005A00DB">
        <w:rPr>
          <w:rFonts w:ascii="ＭＳ 明朝" w:eastAsia="ＭＳ 明朝" w:hAnsi="ＭＳ 明朝" w:hint="eastAsia"/>
          <w:sz w:val="24"/>
        </w:rPr>
        <w:t>※　過去５年以内に、地方公共団体へ導入した実績を記載すること。</w:t>
      </w:r>
      <w:r w:rsidRPr="005A00DB">
        <w:rPr>
          <w:rFonts w:ascii="ＭＳ 明朝" w:eastAsia="ＭＳ 明朝" w:hAnsi="ＭＳ 明朝"/>
          <w:sz w:val="24"/>
        </w:rPr>
        <w:t xml:space="preserve"> </w:t>
      </w:r>
    </w:p>
    <w:p w14:paraId="48D051F5" w14:textId="77777777" w:rsidR="005A00DB" w:rsidRPr="005A00DB" w:rsidRDefault="005A00DB" w:rsidP="005A00DB">
      <w:pPr>
        <w:rPr>
          <w:rFonts w:ascii="ＭＳ 明朝" w:eastAsia="ＭＳ 明朝" w:hAnsi="ＭＳ 明朝"/>
          <w:sz w:val="24"/>
        </w:rPr>
      </w:pPr>
      <w:r w:rsidRPr="005A00DB">
        <w:rPr>
          <w:rFonts w:ascii="ＭＳ 明朝" w:eastAsia="ＭＳ 明朝" w:hAnsi="ＭＳ 明朝" w:hint="eastAsia"/>
          <w:sz w:val="24"/>
        </w:rPr>
        <w:t>※　内容欄には、「新規導入」「他社からの切替」「更新」のいずれかを明記すること。</w:t>
      </w:r>
      <w:r w:rsidRPr="005A00DB">
        <w:rPr>
          <w:rFonts w:ascii="ＭＳ 明朝" w:eastAsia="ＭＳ 明朝" w:hAnsi="ＭＳ 明朝"/>
          <w:sz w:val="24"/>
        </w:rPr>
        <w:t xml:space="preserve"> </w:t>
      </w:r>
    </w:p>
    <w:p w14:paraId="6C9FB526" w14:textId="3EBA0FD4" w:rsidR="005A00DB" w:rsidRDefault="005A00DB" w:rsidP="005A00DB">
      <w:pPr>
        <w:rPr>
          <w:rFonts w:ascii="ＭＳ 明朝" w:eastAsia="ＭＳ 明朝" w:hAnsi="ＭＳ 明朝"/>
          <w:sz w:val="24"/>
        </w:rPr>
      </w:pPr>
      <w:r w:rsidRPr="005A00DB">
        <w:rPr>
          <w:rFonts w:ascii="ＭＳ 明朝" w:eastAsia="ＭＳ 明朝" w:hAnsi="ＭＳ 明朝" w:hint="eastAsia"/>
          <w:sz w:val="24"/>
        </w:rPr>
        <w:t>※　１枚に収まらない場合は、用紙を追加して記入すること。</w:t>
      </w:r>
    </w:p>
    <w:p w14:paraId="72DFB5C4" w14:textId="77777777" w:rsidR="005A00DB" w:rsidRDefault="005A00DB" w:rsidP="000320E0">
      <w:pPr>
        <w:rPr>
          <w:rFonts w:ascii="ＭＳ 明朝" w:eastAsia="ＭＳ 明朝" w:hAnsi="ＭＳ 明朝"/>
          <w:sz w:val="24"/>
        </w:rPr>
      </w:pPr>
    </w:p>
    <w:sectPr w:rsidR="005A00DB" w:rsidSect="00815FB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CD"/>
    <w:rsid w:val="000320E0"/>
    <w:rsid w:val="0014176E"/>
    <w:rsid w:val="001F3DCD"/>
    <w:rsid w:val="00357157"/>
    <w:rsid w:val="005A00DB"/>
    <w:rsid w:val="00700D70"/>
    <w:rsid w:val="007F7E17"/>
    <w:rsid w:val="008071CD"/>
    <w:rsid w:val="00815FBE"/>
    <w:rsid w:val="008776FC"/>
    <w:rsid w:val="008D6470"/>
    <w:rsid w:val="009451F5"/>
    <w:rsid w:val="00A52A4D"/>
    <w:rsid w:val="00AA0430"/>
    <w:rsid w:val="00BC7BC7"/>
    <w:rsid w:val="00D619E1"/>
    <w:rsid w:val="00E4317F"/>
    <w:rsid w:val="00E431FD"/>
    <w:rsid w:val="00E60B7B"/>
    <w:rsid w:val="00E86482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選挙管理委員会 宮本　優輔</cp:lastModifiedBy>
  <cp:revision>14</cp:revision>
  <dcterms:created xsi:type="dcterms:W3CDTF">2024-04-09T03:01:00Z</dcterms:created>
  <dcterms:modified xsi:type="dcterms:W3CDTF">2024-04-09T09:54:00Z</dcterms:modified>
</cp:coreProperties>
</file>